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B38" w:rsidRPr="00584B38" w:rsidRDefault="00BC6F91" w:rsidP="00E434ED">
      <w:pPr>
        <w:jc w:val="center"/>
        <w:rPr>
          <w:rFonts w:ascii="Times New Roman"/>
          <w:b/>
          <w:sz w:val="40"/>
          <w:szCs w:val="40"/>
        </w:rPr>
      </w:pPr>
      <w:r w:rsidRPr="00584B38">
        <w:rPr>
          <w:rFonts w:ascii="Times New Roman"/>
          <w:b/>
          <w:sz w:val="40"/>
          <w:szCs w:val="40"/>
        </w:rPr>
        <w:t>Letter of Intent for Strategic Alliance Collaboration</w:t>
      </w:r>
    </w:p>
    <w:p w:rsidR="00584B38" w:rsidRPr="00584B38" w:rsidRDefault="00584B38" w:rsidP="00E434ED">
      <w:pPr>
        <w:spacing w:line="340" w:lineRule="exact"/>
        <w:rPr>
          <w:rFonts w:ascii="Times New Roman"/>
          <w:b/>
          <w:sz w:val="40"/>
          <w:szCs w:val="40"/>
        </w:rPr>
      </w:pPr>
    </w:p>
    <w:p w:rsidR="00BC6F91" w:rsidRPr="00612CD0" w:rsidRDefault="00BC6F91" w:rsidP="00E434ED">
      <w:pPr>
        <w:spacing w:line="340" w:lineRule="exact"/>
        <w:ind w:left="283" w:hangingChars="118" w:hanging="283"/>
        <w:rPr>
          <w:rFonts w:ascii="Times New Roman"/>
          <w:sz w:val="24"/>
          <w:szCs w:val="24"/>
        </w:rPr>
      </w:pPr>
      <w:r w:rsidRPr="00612CD0">
        <w:rPr>
          <w:rFonts w:ascii="Times New Roman"/>
          <w:sz w:val="24"/>
          <w:szCs w:val="24"/>
        </w:rPr>
        <w:t>1. In order to actively promote talent development, introduce resources through industry-academic exchanges, and establish an industry-academic collaboration platform oriented towards the needs of enterprises, Tainan University of Technology (hereinafter referred to as "Party A"), represented by the [Department/Program], and [Party B] (hereinafter referred to as "Party B") agree to sign this Letter of Intent.</w:t>
      </w:r>
    </w:p>
    <w:p w:rsidR="00BC6F91" w:rsidRPr="00612CD0" w:rsidRDefault="00BC6F91" w:rsidP="00E434ED">
      <w:pPr>
        <w:spacing w:line="340" w:lineRule="exact"/>
        <w:rPr>
          <w:rFonts w:ascii="Times New Roman"/>
          <w:sz w:val="24"/>
          <w:szCs w:val="24"/>
        </w:rPr>
      </w:pPr>
    </w:p>
    <w:p w:rsidR="00BC6F91" w:rsidRPr="00612CD0" w:rsidRDefault="00BC6F91" w:rsidP="00E434ED">
      <w:pPr>
        <w:spacing w:line="340" w:lineRule="exact"/>
        <w:ind w:left="283" w:hangingChars="118" w:hanging="283"/>
        <w:rPr>
          <w:rFonts w:ascii="Times New Roman"/>
          <w:sz w:val="24"/>
          <w:szCs w:val="24"/>
        </w:rPr>
      </w:pPr>
      <w:r w:rsidRPr="00612CD0">
        <w:rPr>
          <w:rFonts w:ascii="Times New Roman"/>
          <w:sz w:val="24"/>
          <w:szCs w:val="24"/>
        </w:rPr>
        <w:t>2. This Letter of Intent is not legally binding, and the details of future collaboration between the two parties will be separately agreed upon and further executed.</w:t>
      </w:r>
    </w:p>
    <w:p w:rsidR="00BC6F91" w:rsidRPr="00612CD0" w:rsidRDefault="00BC6F91" w:rsidP="00E434ED">
      <w:pPr>
        <w:spacing w:line="340" w:lineRule="exact"/>
        <w:rPr>
          <w:rFonts w:ascii="Times New Roman"/>
          <w:sz w:val="24"/>
          <w:szCs w:val="24"/>
        </w:rPr>
      </w:pPr>
    </w:p>
    <w:p w:rsidR="00BC6F91" w:rsidRPr="00612CD0" w:rsidRDefault="00BC6F91" w:rsidP="00E434ED">
      <w:pPr>
        <w:spacing w:line="340" w:lineRule="exact"/>
        <w:ind w:left="283" w:hangingChars="118" w:hanging="283"/>
        <w:rPr>
          <w:rFonts w:ascii="Times New Roman"/>
          <w:sz w:val="24"/>
          <w:szCs w:val="24"/>
        </w:rPr>
      </w:pPr>
      <w:r w:rsidRPr="00612CD0">
        <w:rPr>
          <w:rFonts w:ascii="Times New Roman"/>
          <w:sz w:val="24"/>
          <w:szCs w:val="24"/>
        </w:rPr>
        <w:t>3. The effective period of this Letter of Intent shall be from</w:t>
      </w:r>
      <w:r w:rsidR="00380F5C">
        <w:rPr>
          <w:rFonts w:ascii="Times New Roman" w:hint="eastAsia"/>
          <w:sz w:val="24"/>
          <w:szCs w:val="24"/>
        </w:rPr>
        <w:t xml:space="preserve"> </w:t>
      </w:r>
      <w:r w:rsidR="00102FD2" w:rsidRPr="00E7036A">
        <w:rPr>
          <w:rFonts w:ascii="Times New Roman"/>
          <w:sz w:val="24"/>
          <w:szCs w:val="24"/>
        </w:rPr>
        <w:t>the date of signing</w:t>
      </w:r>
      <w:r w:rsidRPr="00612CD0">
        <w:rPr>
          <w:rFonts w:ascii="Times New Roman"/>
          <w:sz w:val="24"/>
          <w:szCs w:val="24"/>
        </w:rPr>
        <w:t>. In the event that either party intends to terminate this agreement, written notice must be provided to the other party at least three months in advance.</w:t>
      </w:r>
    </w:p>
    <w:p w:rsidR="00BC6F91" w:rsidRPr="00612CD0" w:rsidRDefault="00BC6F91" w:rsidP="00E434ED">
      <w:pPr>
        <w:spacing w:line="340" w:lineRule="exact"/>
        <w:rPr>
          <w:rFonts w:ascii="Times New Roman"/>
          <w:sz w:val="24"/>
          <w:szCs w:val="24"/>
        </w:rPr>
      </w:pPr>
    </w:p>
    <w:p w:rsidR="00BC6F91" w:rsidRDefault="00BC6F91" w:rsidP="00E434ED">
      <w:pPr>
        <w:spacing w:line="340" w:lineRule="exact"/>
        <w:ind w:left="283" w:hangingChars="118" w:hanging="283"/>
        <w:rPr>
          <w:rFonts w:ascii="Times New Roman"/>
          <w:sz w:val="24"/>
          <w:szCs w:val="24"/>
        </w:rPr>
      </w:pPr>
      <w:r w:rsidRPr="00612CD0">
        <w:rPr>
          <w:rFonts w:ascii="Times New Roman"/>
          <w:sz w:val="24"/>
          <w:szCs w:val="24"/>
        </w:rPr>
        <w:t>4. Parties A and B, without affecting the normal operations and internal workings of each other, agree on the following areas for future collaboration:</w:t>
      </w:r>
    </w:p>
    <w:p w:rsidR="00612CD0" w:rsidRPr="00612CD0" w:rsidRDefault="00612CD0" w:rsidP="00E434ED">
      <w:pPr>
        <w:ind w:left="283" w:hangingChars="118" w:hanging="283"/>
        <w:rPr>
          <w:rFonts w:ascii="Times New Roman"/>
          <w:sz w:val="24"/>
          <w:szCs w:val="24"/>
        </w:rPr>
      </w:pPr>
    </w:p>
    <w:tbl>
      <w:tblPr>
        <w:tblStyle w:val="a8"/>
        <w:tblW w:w="10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9"/>
        <w:gridCol w:w="5384"/>
      </w:tblGrid>
      <w:tr w:rsidR="00BC6F91" w:rsidRPr="00612CD0" w:rsidTr="00E434ED">
        <w:tc>
          <w:tcPr>
            <w:tcW w:w="4979" w:type="dxa"/>
            <w:shd w:val="clear" w:color="auto" w:fill="auto"/>
          </w:tcPr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(1) Collaborative teaching by industry experts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(2) In-depth training for teachers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(3) Teacher involvement in community service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(4) Serving as advisors and lecturers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(5) Exchange of industry-academic experiences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(6) Collaboration on industry-academic projects</w:t>
            </w:r>
          </w:p>
        </w:tc>
        <w:tc>
          <w:tcPr>
            <w:tcW w:w="5384" w:type="dxa"/>
            <w:shd w:val="clear" w:color="auto" w:fill="auto"/>
          </w:tcPr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(7) Joint development projects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(8) Co-organization and sponsorship of events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(9) Collaboration across schools and disciplines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(10) Collaboration on student internships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(11) Collaboration on talent development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(12) Collaboration on employment program planning</w:t>
            </w:r>
          </w:p>
        </w:tc>
      </w:tr>
    </w:tbl>
    <w:p w:rsidR="00BC6F91" w:rsidRPr="00612CD0" w:rsidRDefault="00BC6F91" w:rsidP="00E434ED">
      <w:pPr>
        <w:rPr>
          <w:rFonts w:ascii="Times New Roman"/>
          <w:sz w:val="24"/>
          <w:szCs w:val="24"/>
        </w:rPr>
      </w:pPr>
    </w:p>
    <w:p w:rsidR="00BC6F91" w:rsidRPr="00612CD0" w:rsidRDefault="00BC6F91" w:rsidP="00E434ED">
      <w:pPr>
        <w:spacing w:line="340" w:lineRule="exact"/>
        <w:ind w:left="283" w:hangingChars="118" w:hanging="283"/>
        <w:rPr>
          <w:rFonts w:ascii="Times New Roman"/>
          <w:sz w:val="24"/>
          <w:szCs w:val="24"/>
        </w:rPr>
      </w:pPr>
      <w:r w:rsidRPr="00612CD0">
        <w:rPr>
          <w:rFonts w:ascii="Times New Roman"/>
          <w:sz w:val="24"/>
          <w:szCs w:val="24"/>
        </w:rPr>
        <w:t>5. This Letter of Intent shall be effective from the signing date, and both parties may commence planning and discussions regarding the implementation details of each collaborative project.</w:t>
      </w:r>
    </w:p>
    <w:p w:rsidR="00BC6F91" w:rsidRPr="00612CD0" w:rsidRDefault="00BC6F91" w:rsidP="00E434ED">
      <w:pPr>
        <w:rPr>
          <w:rFonts w:ascii="Times New Roman"/>
          <w:sz w:val="24"/>
          <w:szCs w:val="24"/>
        </w:rPr>
      </w:pPr>
    </w:p>
    <w:p w:rsidR="00BC6F91" w:rsidRPr="00612CD0" w:rsidRDefault="00BC6F91" w:rsidP="00E434ED">
      <w:pPr>
        <w:spacing w:line="340" w:lineRule="exact"/>
        <w:rPr>
          <w:rFonts w:ascii="Times New Roman"/>
          <w:sz w:val="24"/>
          <w:szCs w:val="24"/>
        </w:rPr>
      </w:pPr>
      <w:r w:rsidRPr="00612CD0">
        <w:rPr>
          <w:rFonts w:ascii="Times New Roman"/>
          <w:sz w:val="24"/>
          <w:szCs w:val="24"/>
        </w:rPr>
        <w:t>6. This Letter of Intent is prepared in duplicate, with each party holding one copy for reference.</w:t>
      </w:r>
    </w:p>
    <w:tbl>
      <w:tblPr>
        <w:tblStyle w:val="a8"/>
        <w:tblW w:w="9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9"/>
        <w:gridCol w:w="4731"/>
      </w:tblGrid>
      <w:tr w:rsidR="00BC6F91" w:rsidRPr="00612CD0" w:rsidTr="00E434ED">
        <w:tc>
          <w:tcPr>
            <w:tcW w:w="5119" w:type="dxa"/>
          </w:tcPr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Party A: Tainan University of Technology</w:t>
            </w:r>
          </w:p>
          <w:p w:rsidR="00BC6F91" w:rsidRPr="00570463" w:rsidRDefault="00BC6F91" w:rsidP="00E434ED">
            <w:pPr>
              <w:spacing w:line="340" w:lineRule="exact"/>
              <w:rPr>
                <w:rFonts w:ascii="Times New Roman"/>
                <w:sz w:val="23"/>
                <w:szCs w:val="23"/>
              </w:rPr>
            </w:pPr>
            <w:r w:rsidRPr="00570463">
              <w:rPr>
                <w:rFonts w:ascii="Times New Roman"/>
                <w:sz w:val="23"/>
                <w:szCs w:val="23"/>
              </w:rPr>
              <w:t>Representative:</w:t>
            </w:r>
            <w:r w:rsidR="00570463" w:rsidRPr="00570463">
              <w:rPr>
                <w:rFonts w:ascii="Times New Roman"/>
                <w:sz w:val="23"/>
                <w:szCs w:val="23"/>
              </w:rPr>
              <w:t xml:space="preserve"> </w:t>
            </w:r>
            <w:r w:rsidR="00570463" w:rsidRPr="00570463">
              <w:rPr>
                <w:rFonts w:ascii="Times New Roman" w:hint="eastAsia"/>
                <w:sz w:val="23"/>
                <w:szCs w:val="23"/>
              </w:rPr>
              <w:t>In</w:t>
            </w:r>
            <w:r w:rsidR="00570463" w:rsidRPr="00570463">
              <w:rPr>
                <w:rFonts w:ascii="Times New Roman"/>
                <w:sz w:val="23"/>
                <w:szCs w:val="23"/>
              </w:rPr>
              <w:t xml:space="preserve">terim </w:t>
            </w:r>
            <w:r w:rsidRPr="00570463">
              <w:rPr>
                <w:rFonts w:ascii="Times New Roman"/>
                <w:sz w:val="23"/>
                <w:szCs w:val="23"/>
              </w:rPr>
              <w:t xml:space="preserve">President </w:t>
            </w:r>
            <w:proofErr w:type="spellStart"/>
            <w:r w:rsidR="00570463" w:rsidRPr="00570463">
              <w:rPr>
                <w:rFonts w:ascii="Times New Roman"/>
                <w:sz w:val="23"/>
                <w:szCs w:val="23"/>
              </w:rPr>
              <w:t>Hsiou</w:t>
            </w:r>
            <w:proofErr w:type="spellEnd"/>
            <w:r w:rsidR="00DB7575" w:rsidRPr="00570463">
              <w:rPr>
                <w:rFonts w:ascii="Times New Roman"/>
                <w:sz w:val="23"/>
                <w:szCs w:val="23"/>
              </w:rPr>
              <w:t>-H</w:t>
            </w:r>
            <w:r w:rsidR="00570463" w:rsidRPr="00570463">
              <w:rPr>
                <w:rFonts w:ascii="Times New Roman"/>
                <w:sz w:val="23"/>
                <w:szCs w:val="23"/>
              </w:rPr>
              <w:t>s</w:t>
            </w:r>
            <w:bookmarkStart w:id="0" w:name="_GoBack"/>
            <w:bookmarkEnd w:id="0"/>
            <w:r w:rsidR="00570463" w:rsidRPr="00570463">
              <w:rPr>
                <w:rFonts w:ascii="Times New Roman"/>
                <w:sz w:val="23"/>
                <w:szCs w:val="23"/>
              </w:rPr>
              <w:t>iang</w:t>
            </w:r>
            <w:r w:rsidR="00F7011D">
              <w:rPr>
                <w:rFonts w:ascii="Times New Roman"/>
                <w:sz w:val="23"/>
                <w:szCs w:val="23"/>
              </w:rPr>
              <w:t xml:space="preserve"> Liu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Address: No. 529, Zhongzheng Road, Yongkang District, Tainan City</w:t>
            </w:r>
          </w:p>
          <w:p w:rsidR="00BC6F91" w:rsidRPr="00612CD0" w:rsidRDefault="00BC6F91" w:rsidP="00E434ED">
            <w:pPr>
              <w:spacing w:line="340" w:lineRule="exact"/>
              <w:ind w:left="2510" w:hangingChars="1046" w:hanging="2510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Executing Unit:</w:t>
            </w:r>
            <w:r w:rsidR="00E434ED">
              <w:rPr>
                <w:rFonts w:ascii="Times New Roman"/>
                <w:sz w:val="24"/>
                <w:szCs w:val="24"/>
              </w:rPr>
              <w:t xml:space="preserve">     </w:t>
            </w:r>
            <w:proofErr w:type="gramStart"/>
            <w:r w:rsidRPr="00612CD0">
              <w:rPr>
                <w:rFonts w:ascii="Times New Roman"/>
                <w:sz w:val="24"/>
                <w:szCs w:val="24"/>
              </w:rPr>
              <w:t xml:space="preserve"> </w:t>
            </w:r>
            <w:r w:rsidR="00E434ED">
              <w:rPr>
                <w:rFonts w:ascii="Times New Roman"/>
                <w:sz w:val="24"/>
                <w:szCs w:val="24"/>
              </w:rPr>
              <w:t xml:space="preserve"> </w:t>
            </w:r>
            <w:r w:rsidRPr="00612CD0">
              <w:rPr>
                <w:rFonts w:ascii="Times New Roman"/>
                <w:sz w:val="24"/>
                <w:szCs w:val="24"/>
              </w:rPr>
              <w:t xml:space="preserve"> [</w:t>
            </w:r>
            <w:proofErr w:type="gramEnd"/>
            <w:r w:rsidRPr="00612CD0">
              <w:rPr>
                <w:rFonts w:ascii="Times New Roman"/>
                <w:sz w:val="24"/>
                <w:szCs w:val="24"/>
              </w:rPr>
              <w:t>Department/Program]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  <w:u w:val="single"/>
              </w:rPr>
            </w:pPr>
            <w:r w:rsidRPr="00612CD0">
              <w:rPr>
                <w:rFonts w:ascii="Times New Roman" w:hint="eastAsia"/>
                <w:sz w:val="24"/>
                <w:szCs w:val="24"/>
                <w:u w:val="single"/>
              </w:rPr>
              <w:t xml:space="preserve"> </w:t>
            </w:r>
            <w:r w:rsidRPr="00612CD0">
              <w:rPr>
                <w:rFonts w:ascii="Times New Roman"/>
                <w:sz w:val="24"/>
                <w:szCs w:val="24"/>
                <w:u w:val="single"/>
              </w:rPr>
              <w:t xml:space="preserve">                                        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  <w:u w:val="single"/>
              </w:rPr>
            </w:pP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  <w:u w:val="single"/>
              </w:rPr>
            </w:pPr>
            <w:r w:rsidRPr="00612CD0">
              <w:rPr>
                <w:rFonts w:ascii="Times New Roman" w:hint="eastAsia"/>
                <w:sz w:val="24"/>
                <w:szCs w:val="24"/>
                <w:u w:val="single"/>
              </w:rPr>
              <w:t xml:space="preserve"> </w:t>
            </w:r>
            <w:r w:rsidRPr="00612CD0">
              <w:rPr>
                <w:rFonts w:ascii="Times New Roman"/>
                <w:sz w:val="24"/>
                <w:szCs w:val="24"/>
                <w:u w:val="single"/>
              </w:rPr>
              <w:t xml:space="preserve">                                        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 w:hint="eastAsia"/>
                <w:sz w:val="24"/>
                <w:szCs w:val="24"/>
              </w:rPr>
              <w:t>D</w:t>
            </w:r>
            <w:r w:rsidRPr="00612CD0">
              <w:rPr>
                <w:rFonts w:ascii="Times New Roman"/>
                <w:sz w:val="24"/>
                <w:szCs w:val="24"/>
              </w:rPr>
              <w:t>ate</w:t>
            </w:r>
          </w:p>
        </w:tc>
        <w:tc>
          <w:tcPr>
            <w:tcW w:w="4731" w:type="dxa"/>
          </w:tcPr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Party B: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Representative: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/>
                <w:sz w:val="24"/>
                <w:szCs w:val="24"/>
              </w:rPr>
              <w:t>Address: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</w:p>
          <w:p w:rsidR="00BC6F91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</w:p>
          <w:p w:rsidR="00570463" w:rsidRPr="00612CD0" w:rsidRDefault="00570463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  <w:u w:val="single"/>
              </w:rPr>
            </w:pPr>
            <w:r w:rsidRPr="00612CD0">
              <w:rPr>
                <w:rFonts w:ascii="Times New Roman" w:hint="eastAsia"/>
                <w:sz w:val="24"/>
                <w:szCs w:val="24"/>
                <w:u w:val="single"/>
              </w:rPr>
              <w:t xml:space="preserve"> </w:t>
            </w:r>
            <w:r w:rsidRPr="00612CD0">
              <w:rPr>
                <w:rFonts w:ascii="Times New Roman"/>
                <w:sz w:val="24"/>
                <w:szCs w:val="24"/>
                <w:u w:val="single"/>
              </w:rPr>
              <w:t xml:space="preserve">                                        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  <w:u w:val="single"/>
              </w:rPr>
            </w:pP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  <w:u w:val="single"/>
              </w:rPr>
            </w:pPr>
            <w:r w:rsidRPr="00612CD0">
              <w:rPr>
                <w:rFonts w:ascii="Times New Roman" w:hint="eastAsia"/>
                <w:sz w:val="24"/>
                <w:szCs w:val="24"/>
                <w:u w:val="single"/>
              </w:rPr>
              <w:t xml:space="preserve"> </w:t>
            </w:r>
            <w:r w:rsidRPr="00612CD0">
              <w:rPr>
                <w:rFonts w:ascii="Times New Roman"/>
                <w:sz w:val="24"/>
                <w:szCs w:val="24"/>
                <w:u w:val="single"/>
              </w:rPr>
              <w:t xml:space="preserve">                                        </w:t>
            </w:r>
          </w:p>
          <w:p w:rsidR="00BC6F91" w:rsidRPr="00612CD0" w:rsidRDefault="00BC6F91" w:rsidP="00E434ED">
            <w:pPr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612CD0">
              <w:rPr>
                <w:rFonts w:ascii="Times New Roman" w:hint="eastAsia"/>
                <w:sz w:val="24"/>
                <w:szCs w:val="24"/>
              </w:rPr>
              <w:t>D</w:t>
            </w:r>
            <w:r w:rsidRPr="00612CD0">
              <w:rPr>
                <w:rFonts w:ascii="Times New Roman"/>
                <w:sz w:val="24"/>
                <w:szCs w:val="24"/>
              </w:rPr>
              <w:t>ate</w:t>
            </w:r>
          </w:p>
        </w:tc>
      </w:tr>
    </w:tbl>
    <w:p w:rsidR="00236F8A" w:rsidRPr="00612CD0" w:rsidRDefault="00236F8A" w:rsidP="00E434ED">
      <w:pPr>
        <w:ind w:right="1168"/>
        <w:rPr>
          <w:rFonts w:ascii="Times New Roman"/>
        </w:rPr>
      </w:pPr>
    </w:p>
    <w:sectPr w:rsidR="00236F8A" w:rsidRPr="00612CD0" w:rsidSect="00E434ED">
      <w:headerReference w:type="even" r:id="rId8"/>
      <w:headerReference w:type="default" r:id="rId9"/>
      <w:headerReference w:type="first" r:id="rId10"/>
      <w:pgSz w:w="11906" w:h="16838" w:code="9"/>
      <w:pgMar w:top="1418" w:right="1077" w:bottom="851" w:left="1077" w:header="992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4F0" w:rsidRDefault="007274F0">
      <w:r>
        <w:separator/>
      </w:r>
    </w:p>
  </w:endnote>
  <w:endnote w:type="continuationSeparator" w:id="0">
    <w:p w:rsidR="007274F0" w:rsidRDefault="0072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4F0" w:rsidRDefault="007274F0">
      <w:r>
        <w:separator/>
      </w:r>
    </w:p>
  </w:footnote>
  <w:footnote w:type="continuationSeparator" w:id="0">
    <w:p w:rsidR="007274F0" w:rsidRDefault="00727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F54" w:rsidRDefault="007274F0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3204" o:spid="_x0000_s2051" type="#_x0000_t75" style="position:absolute;margin-left:0;margin-top:0;width:487.2pt;height:673.45pt;z-index:-25165875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5523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37"/>
      <w:gridCol w:w="931"/>
      <w:gridCol w:w="5953"/>
      <w:gridCol w:w="2551"/>
    </w:tblGrid>
    <w:tr w:rsidR="00440593" w:rsidRPr="0096725A" w:rsidTr="00E434ED">
      <w:trPr>
        <w:jc w:val="center"/>
      </w:trPr>
      <w:tc>
        <w:tcPr>
          <w:tcW w:w="621" w:type="pct"/>
        </w:tcPr>
        <w:p w:rsidR="00440593" w:rsidRDefault="00440593" w:rsidP="00DE26FD">
          <w:pPr>
            <w:ind w:right="640"/>
            <w:rPr>
              <w:rFonts w:hAnsi="標楷體"/>
              <w:sz w:val="16"/>
              <w:szCs w:val="16"/>
              <w:u w:val="single"/>
            </w:rPr>
          </w:pPr>
        </w:p>
      </w:tc>
      <w:tc>
        <w:tcPr>
          <w:tcW w:w="432" w:type="pct"/>
        </w:tcPr>
        <w:p w:rsidR="00440593" w:rsidRDefault="00440593" w:rsidP="00707084">
          <w:pPr>
            <w:jc w:val="center"/>
            <w:rPr>
              <w:rFonts w:hAnsi="標楷體"/>
              <w:noProof/>
              <w:sz w:val="16"/>
              <w:szCs w:val="16"/>
            </w:rPr>
          </w:pPr>
        </w:p>
      </w:tc>
      <w:tc>
        <w:tcPr>
          <w:tcW w:w="2763" w:type="pct"/>
          <w:vAlign w:val="center"/>
        </w:tcPr>
        <w:p w:rsidR="00440593" w:rsidRDefault="00440593" w:rsidP="00707084">
          <w:pPr>
            <w:jc w:val="center"/>
            <w:rPr>
              <w:rFonts w:hAnsi="標楷體"/>
              <w:sz w:val="16"/>
              <w:szCs w:val="16"/>
              <w:u w:val="single"/>
            </w:rPr>
          </w:pPr>
          <w:r>
            <w:rPr>
              <w:rFonts w:hAnsi="標楷體"/>
              <w:noProof/>
              <w:sz w:val="16"/>
              <w:szCs w:val="16"/>
            </w:rPr>
            <w:drawing>
              <wp:inline distT="0" distB="0" distL="0" distR="0" wp14:anchorId="71547FB9" wp14:editId="51B4E0AE">
                <wp:extent cx="2702560" cy="409575"/>
                <wp:effectExtent l="0" t="0" r="2540" b="9525"/>
                <wp:docPr id="9" name="圖片 9" descr="2019tutlogo300DPI75LO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019tutlogo300DPI75LO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256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4" w:type="pct"/>
        </w:tcPr>
        <w:p w:rsidR="00440593" w:rsidRPr="0096725A" w:rsidRDefault="00440593" w:rsidP="004C141D">
          <w:pPr>
            <w:snapToGrid w:val="0"/>
            <w:spacing w:afterLines="50" w:after="120"/>
            <w:ind w:right="238"/>
            <w:rPr>
              <w:rFonts w:hAnsi="標楷體"/>
              <w:sz w:val="8"/>
              <w:szCs w:val="8"/>
            </w:rPr>
          </w:pPr>
        </w:p>
        <w:p w:rsidR="00440593" w:rsidRPr="0096725A" w:rsidRDefault="00440593" w:rsidP="004C141D">
          <w:pPr>
            <w:spacing w:afterLines="50" w:after="120"/>
            <w:ind w:right="238" w:firstLineChars="50" w:firstLine="80"/>
            <w:rPr>
              <w:rFonts w:hAnsi="標楷體"/>
              <w:color w:val="808080" w:themeColor="background1" w:themeShade="80"/>
              <w:sz w:val="16"/>
              <w:szCs w:val="16"/>
            </w:rPr>
          </w:pPr>
          <w:r w:rsidRPr="0096725A">
            <w:rPr>
              <w:rFonts w:hAnsi="標楷體" w:hint="eastAsia"/>
              <w:color w:val="808080" w:themeColor="background1" w:themeShade="80"/>
              <w:sz w:val="16"/>
              <w:szCs w:val="16"/>
            </w:rPr>
            <w:t>簽約系所:</w:t>
          </w:r>
          <w:permStart w:id="152699093" w:edGrp="everyone"/>
          <w:r w:rsidRPr="0096725A">
            <w:rPr>
              <w:rFonts w:hAnsi="標楷體"/>
              <w:color w:val="808080" w:themeColor="background1" w:themeShade="80"/>
              <w:sz w:val="16"/>
              <w:szCs w:val="16"/>
            </w:rPr>
            <w:t xml:space="preserve">                 </w:t>
          </w:r>
          <w:permEnd w:id="152699093"/>
          <w:r w:rsidRPr="0096725A">
            <w:rPr>
              <w:rFonts w:hAnsi="標楷體"/>
              <w:color w:val="808080" w:themeColor="background1" w:themeShade="80"/>
              <w:sz w:val="16"/>
              <w:szCs w:val="16"/>
            </w:rPr>
            <w:t xml:space="preserve"> </w:t>
          </w:r>
        </w:p>
        <w:p w:rsidR="00440593" w:rsidRPr="0096725A" w:rsidRDefault="00440593" w:rsidP="004C141D">
          <w:pPr>
            <w:spacing w:afterLines="50" w:after="120"/>
            <w:ind w:right="238" w:firstLineChars="50" w:firstLine="80"/>
            <w:rPr>
              <w:rFonts w:hAnsi="標楷體"/>
              <w:sz w:val="16"/>
              <w:szCs w:val="16"/>
            </w:rPr>
          </w:pPr>
          <w:r w:rsidRPr="0096725A">
            <w:rPr>
              <w:rFonts w:hAnsi="標楷體" w:hint="eastAsia"/>
              <w:color w:val="808080" w:themeColor="background1" w:themeShade="80"/>
              <w:sz w:val="16"/>
              <w:szCs w:val="16"/>
            </w:rPr>
            <w:t>廠商編號:</w:t>
          </w:r>
          <w:permStart w:id="684223969" w:edGrp="everyone"/>
          <w:r w:rsidRPr="0096725A">
            <w:rPr>
              <w:rFonts w:hAnsi="標楷體"/>
              <w:color w:val="808080" w:themeColor="background1" w:themeShade="80"/>
              <w:sz w:val="16"/>
              <w:szCs w:val="16"/>
            </w:rPr>
            <w:t xml:space="preserve">                 </w:t>
          </w:r>
          <w:permEnd w:id="684223969"/>
          <w:r w:rsidRPr="0096725A">
            <w:rPr>
              <w:rFonts w:hAnsi="標楷體"/>
              <w:color w:val="808080" w:themeColor="background1" w:themeShade="80"/>
              <w:sz w:val="16"/>
              <w:szCs w:val="16"/>
            </w:rPr>
            <w:t xml:space="preserve"> </w:t>
          </w:r>
        </w:p>
      </w:tc>
    </w:tr>
  </w:tbl>
  <w:p w:rsidR="00707084" w:rsidRPr="00780F0F" w:rsidRDefault="007274F0" w:rsidP="00780F0F">
    <w:pPr>
      <w:jc w:val="right"/>
      <w:rPr>
        <w:rFonts w:hAnsi="標楷體"/>
        <w:sz w:val="16"/>
        <w:szCs w:val="16"/>
        <w:u w:val="single"/>
      </w:rPr>
    </w:pPr>
    <w:r>
      <w:rPr>
        <w:rFonts w:hAnsi="標楷體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3205" o:spid="_x0000_s2054" type="#_x0000_t75" style="position:absolute;left:0;text-align:left;margin-left:0;margin-top:0;width:487.2pt;height:673.45pt;z-index:-251657728;mso-position-horizontal:center;mso-position-horizontal-relative:margin;mso-position-vertical:center;mso-position-vertical-relative:margin" o:allowincell="f">
          <v:imagedata r:id="rId2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F54" w:rsidRDefault="007274F0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3203" o:spid="_x0000_s2050" type="#_x0000_t75" style="position:absolute;margin-left:0;margin-top:0;width:487.2pt;height:673.45pt;z-index:-25165977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7540E"/>
    <w:multiLevelType w:val="multilevel"/>
    <w:tmpl w:val="A65ED48E"/>
    <w:lvl w:ilvl="0">
      <w:start w:val="1"/>
      <w:numFmt w:val="none"/>
      <w:pStyle w:val="1"/>
      <w:suff w:val="space"/>
      <w:lvlText w:val="Chapter %1"/>
      <w:lvlJc w:val="left"/>
      <w:pPr>
        <w:ind w:left="0" w:firstLine="0"/>
      </w:pPr>
      <w:rPr>
        <w:rFonts w:hint="eastAsia"/>
      </w:rPr>
    </w:lvl>
    <w:lvl w:ilvl="1">
      <w:start w:val="1"/>
      <w:numFmt w:val="ideographLegalTraditional"/>
      <w:suff w:val="nothing"/>
      <w:lvlText w:val="%2、"/>
      <w:lvlJc w:val="left"/>
      <w:pPr>
        <w:ind w:left="1701" w:hanging="1701"/>
      </w:pPr>
      <w:rPr>
        <w:rFonts w:ascii="標楷體" w:eastAsia="標楷體" w:hint="eastAsia"/>
        <w:b/>
        <w:i w:val="0"/>
        <w:sz w:val="4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taiwaneseCountingThousand"/>
      <w:suff w:val="nothing"/>
      <w:lvlText w:val="%3、"/>
      <w:lvlJc w:val="left"/>
      <w:pPr>
        <w:ind w:left="2268" w:hanging="1701"/>
      </w:pPr>
      <w:rPr>
        <w:rFonts w:ascii="標楷體" w:eastAsia="標楷體" w:hint="eastAsia"/>
        <w:b/>
        <w:i w:val="0"/>
        <w:sz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suff w:val="nothing"/>
      <w:lvlText w:val="(%4)"/>
      <w:lvlJc w:val="left"/>
      <w:pPr>
        <w:ind w:left="2835" w:hanging="1701"/>
      </w:pPr>
      <w:rPr>
        <w:rFonts w:ascii="標楷體" w:eastAsia="標楷體" w:hAnsi="標楷體" w:hint="eastAsia"/>
        <w:b w:val="0"/>
        <w:i w:val="0"/>
        <w:sz w:val="32"/>
      </w:rPr>
    </w:lvl>
    <w:lvl w:ilvl="4">
      <w:start w:val="1"/>
      <w:numFmt w:val="upperLetter"/>
      <w:suff w:val="nothing"/>
      <w:lvlText w:val="%5"/>
      <w:lvlJc w:val="left"/>
      <w:pPr>
        <w:ind w:left="2268" w:hanging="567"/>
      </w:pPr>
      <w:rPr>
        <w:rFonts w:ascii="標楷體" w:eastAsia="標楷體" w:hAnsi="標楷體" w:hint="eastAsia"/>
        <w:b w:val="0"/>
        <w:i w:val="0"/>
        <w:sz w:val="2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74192166"/>
    <w:multiLevelType w:val="hybridMultilevel"/>
    <w:tmpl w:val="3F680B86"/>
    <w:lvl w:ilvl="0" w:tplc="F12819B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78250E"/>
    <w:multiLevelType w:val="hybridMultilevel"/>
    <w:tmpl w:val="7AFCA99E"/>
    <w:lvl w:ilvl="0" w:tplc="B93243DE">
      <w:start w:val="1"/>
      <w:numFmt w:val="taiwaneseCountingThousand"/>
      <w:pStyle w:val="13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autoFormatOverride/>
  <w:defaultTabStop w:val="5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1D"/>
    <w:rsid w:val="00003683"/>
    <w:rsid w:val="000040B0"/>
    <w:rsid w:val="000131BA"/>
    <w:rsid w:val="00022671"/>
    <w:rsid w:val="00031E55"/>
    <w:rsid w:val="00032616"/>
    <w:rsid w:val="00043EC3"/>
    <w:rsid w:val="00044786"/>
    <w:rsid w:val="00047F43"/>
    <w:rsid w:val="000560E2"/>
    <w:rsid w:val="00075170"/>
    <w:rsid w:val="000A6919"/>
    <w:rsid w:val="000B1355"/>
    <w:rsid w:val="000F40F3"/>
    <w:rsid w:val="000F7692"/>
    <w:rsid w:val="00102FD2"/>
    <w:rsid w:val="0011415C"/>
    <w:rsid w:val="001206A1"/>
    <w:rsid w:val="001231B3"/>
    <w:rsid w:val="00130F20"/>
    <w:rsid w:val="0014268E"/>
    <w:rsid w:val="001638CE"/>
    <w:rsid w:val="00166779"/>
    <w:rsid w:val="00171281"/>
    <w:rsid w:val="0018543E"/>
    <w:rsid w:val="00185D6D"/>
    <w:rsid w:val="001A4623"/>
    <w:rsid w:val="001C06AF"/>
    <w:rsid w:val="001C19E3"/>
    <w:rsid w:val="001C257C"/>
    <w:rsid w:val="001D1D98"/>
    <w:rsid w:val="001D1F46"/>
    <w:rsid w:val="001D2B72"/>
    <w:rsid w:val="001D2C60"/>
    <w:rsid w:val="001F0602"/>
    <w:rsid w:val="001F465B"/>
    <w:rsid w:val="00220140"/>
    <w:rsid w:val="00225910"/>
    <w:rsid w:val="00236F8A"/>
    <w:rsid w:val="00246949"/>
    <w:rsid w:val="00265BE3"/>
    <w:rsid w:val="002726BB"/>
    <w:rsid w:val="0028457C"/>
    <w:rsid w:val="002875BF"/>
    <w:rsid w:val="00291205"/>
    <w:rsid w:val="002B23A7"/>
    <w:rsid w:val="002B2E7F"/>
    <w:rsid w:val="0031399F"/>
    <w:rsid w:val="00316043"/>
    <w:rsid w:val="003456BB"/>
    <w:rsid w:val="00356299"/>
    <w:rsid w:val="00380F5C"/>
    <w:rsid w:val="003831FF"/>
    <w:rsid w:val="003845CE"/>
    <w:rsid w:val="00392116"/>
    <w:rsid w:val="0039234C"/>
    <w:rsid w:val="00395725"/>
    <w:rsid w:val="003A3249"/>
    <w:rsid w:val="003B3406"/>
    <w:rsid w:val="003B5773"/>
    <w:rsid w:val="003C0551"/>
    <w:rsid w:val="003D193B"/>
    <w:rsid w:val="004049E4"/>
    <w:rsid w:val="00405581"/>
    <w:rsid w:val="00422486"/>
    <w:rsid w:val="0043428E"/>
    <w:rsid w:val="00436C9A"/>
    <w:rsid w:val="00440593"/>
    <w:rsid w:val="00445A55"/>
    <w:rsid w:val="0046517B"/>
    <w:rsid w:val="00473BA3"/>
    <w:rsid w:val="00483F1A"/>
    <w:rsid w:val="004B0455"/>
    <w:rsid w:val="004B58B0"/>
    <w:rsid w:val="004C0193"/>
    <w:rsid w:val="004C141D"/>
    <w:rsid w:val="004C3756"/>
    <w:rsid w:val="004C6259"/>
    <w:rsid w:val="004E1CA7"/>
    <w:rsid w:val="00500319"/>
    <w:rsid w:val="0050337E"/>
    <w:rsid w:val="005035FF"/>
    <w:rsid w:val="0051427D"/>
    <w:rsid w:val="00516E62"/>
    <w:rsid w:val="00543F42"/>
    <w:rsid w:val="00551D1E"/>
    <w:rsid w:val="00552D00"/>
    <w:rsid w:val="00564F97"/>
    <w:rsid w:val="00570463"/>
    <w:rsid w:val="00577DBF"/>
    <w:rsid w:val="00584B38"/>
    <w:rsid w:val="00591A5E"/>
    <w:rsid w:val="005B23C3"/>
    <w:rsid w:val="005B5376"/>
    <w:rsid w:val="005C6C37"/>
    <w:rsid w:val="005E3F74"/>
    <w:rsid w:val="005E4BB2"/>
    <w:rsid w:val="00605F9B"/>
    <w:rsid w:val="00612CD0"/>
    <w:rsid w:val="00630DB5"/>
    <w:rsid w:val="006369AF"/>
    <w:rsid w:val="006432CA"/>
    <w:rsid w:val="00645028"/>
    <w:rsid w:val="006747B6"/>
    <w:rsid w:val="006B5C5B"/>
    <w:rsid w:val="006B6AD3"/>
    <w:rsid w:val="006C0B29"/>
    <w:rsid w:val="006F2DEE"/>
    <w:rsid w:val="00700BE8"/>
    <w:rsid w:val="00707084"/>
    <w:rsid w:val="00707396"/>
    <w:rsid w:val="0071074C"/>
    <w:rsid w:val="00710F24"/>
    <w:rsid w:val="00720C5C"/>
    <w:rsid w:val="0072749B"/>
    <w:rsid w:val="007274F0"/>
    <w:rsid w:val="00727608"/>
    <w:rsid w:val="00731AC8"/>
    <w:rsid w:val="00742811"/>
    <w:rsid w:val="007433F2"/>
    <w:rsid w:val="0075035A"/>
    <w:rsid w:val="00752755"/>
    <w:rsid w:val="007604FD"/>
    <w:rsid w:val="00762E30"/>
    <w:rsid w:val="00763498"/>
    <w:rsid w:val="0076772D"/>
    <w:rsid w:val="00780F0F"/>
    <w:rsid w:val="00783D27"/>
    <w:rsid w:val="00794144"/>
    <w:rsid w:val="007C67F0"/>
    <w:rsid w:val="007D4907"/>
    <w:rsid w:val="007E49C0"/>
    <w:rsid w:val="00803C14"/>
    <w:rsid w:val="0081233B"/>
    <w:rsid w:val="00820ABD"/>
    <w:rsid w:val="008273F7"/>
    <w:rsid w:val="00830287"/>
    <w:rsid w:val="0084414C"/>
    <w:rsid w:val="008461B7"/>
    <w:rsid w:val="00855731"/>
    <w:rsid w:val="008640E8"/>
    <w:rsid w:val="00873B91"/>
    <w:rsid w:val="008740B4"/>
    <w:rsid w:val="00890447"/>
    <w:rsid w:val="008954C7"/>
    <w:rsid w:val="008C148C"/>
    <w:rsid w:val="008D6489"/>
    <w:rsid w:val="008E7C25"/>
    <w:rsid w:val="008F0C98"/>
    <w:rsid w:val="0091343E"/>
    <w:rsid w:val="009236E8"/>
    <w:rsid w:val="009249C5"/>
    <w:rsid w:val="00936150"/>
    <w:rsid w:val="00937F96"/>
    <w:rsid w:val="009557E3"/>
    <w:rsid w:val="00961563"/>
    <w:rsid w:val="009629DE"/>
    <w:rsid w:val="009639BC"/>
    <w:rsid w:val="0096725A"/>
    <w:rsid w:val="00967F5D"/>
    <w:rsid w:val="009835FE"/>
    <w:rsid w:val="00987642"/>
    <w:rsid w:val="009B3BA2"/>
    <w:rsid w:val="009C0524"/>
    <w:rsid w:val="009D7339"/>
    <w:rsid w:val="009E0C5C"/>
    <w:rsid w:val="009E29E9"/>
    <w:rsid w:val="009F5D1E"/>
    <w:rsid w:val="00A2055B"/>
    <w:rsid w:val="00A20D76"/>
    <w:rsid w:val="00A20DEF"/>
    <w:rsid w:val="00A244F0"/>
    <w:rsid w:val="00A27CD3"/>
    <w:rsid w:val="00A41495"/>
    <w:rsid w:val="00A429D4"/>
    <w:rsid w:val="00A476A9"/>
    <w:rsid w:val="00A50562"/>
    <w:rsid w:val="00A532FE"/>
    <w:rsid w:val="00A556C7"/>
    <w:rsid w:val="00A65640"/>
    <w:rsid w:val="00A70831"/>
    <w:rsid w:val="00A97D50"/>
    <w:rsid w:val="00AA0035"/>
    <w:rsid w:val="00AA7449"/>
    <w:rsid w:val="00AB3DDC"/>
    <w:rsid w:val="00AB4F54"/>
    <w:rsid w:val="00AB6948"/>
    <w:rsid w:val="00AC0819"/>
    <w:rsid w:val="00AC2A25"/>
    <w:rsid w:val="00AD28BB"/>
    <w:rsid w:val="00AE091A"/>
    <w:rsid w:val="00AE525F"/>
    <w:rsid w:val="00AE52A7"/>
    <w:rsid w:val="00B07764"/>
    <w:rsid w:val="00B237BE"/>
    <w:rsid w:val="00B2442C"/>
    <w:rsid w:val="00B65917"/>
    <w:rsid w:val="00B66F6A"/>
    <w:rsid w:val="00B75801"/>
    <w:rsid w:val="00B800E8"/>
    <w:rsid w:val="00B9129B"/>
    <w:rsid w:val="00B914DA"/>
    <w:rsid w:val="00BA581D"/>
    <w:rsid w:val="00BC4DC0"/>
    <w:rsid w:val="00BC6F91"/>
    <w:rsid w:val="00BC744B"/>
    <w:rsid w:val="00BF710A"/>
    <w:rsid w:val="00C00AD3"/>
    <w:rsid w:val="00C10918"/>
    <w:rsid w:val="00C24CEC"/>
    <w:rsid w:val="00C26BBB"/>
    <w:rsid w:val="00C60873"/>
    <w:rsid w:val="00C60E66"/>
    <w:rsid w:val="00C81C3C"/>
    <w:rsid w:val="00C85325"/>
    <w:rsid w:val="00C87F22"/>
    <w:rsid w:val="00C947E9"/>
    <w:rsid w:val="00CA4609"/>
    <w:rsid w:val="00CA460B"/>
    <w:rsid w:val="00CB3472"/>
    <w:rsid w:val="00CC0D9E"/>
    <w:rsid w:val="00CC2D2A"/>
    <w:rsid w:val="00CD6BE6"/>
    <w:rsid w:val="00CE413D"/>
    <w:rsid w:val="00CF26FF"/>
    <w:rsid w:val="00CF7F48"/>
    <w:rsid w:val="00D21059"/>
    <w:rsid w:val="00D23DF9"/>
    <w:rsid w:val="00D325C0"/>
    <w:rsid w:val="00D479AB"/>
    <w:rsid w:val="00D61B37"/>
    <w:rsid w:val="00D73660"/>
    <w:rsid w:val="00D85F03"/>
    <w:rsid w:val="00D93045"/>
    <w:rsid w:val="00DB7575"/>
    <w:rsid w:val="00DC4166"/>
    <w:rsid w:val="00DD0FE0"/>
    <w:rsid w:val="00DD390B"/>
    <w:rsid w:val="00DE26FD"/>
    <w:rsid w:val="00DE3B8E"/>
    <w:rsid w:val="00DE4936"/>
    <w:rsid w:val="00E12CC6"/>
    <w:rsid w:val="00E256FC"/>
    <w:rsid w:val="00E34CF3"/>
    <w:rsid w:val="00E434ED"/>
    <w:rsid w:val="00E6637E"/>
    <w:rsid w:val="00E7036A"/>
    <w:rsid w:val="00E71337"/>
    <w:rsid w:val="00E7783C"/>
    <w:rsid w:val="00E86A2F"/>
    <w:rsid w:val="00E93546"/>
    <w:rsid w:val="00E957B7"/>
    <w:rsid w:val="00EB60A3"/>
    <w:rsid w:val="00ED2D87"/>
    <w:rsid w:val="00EF49F0"/>
    <w:rsid w:val="00F02EFB"/>
    <w:rsid w:val="00F309E7"/>
    <w:rsid w:val="00F323F1"/>
    <w:rsid w:val="00F35E60"/>
    <w:rsid w:val="00F7011D"/>
    <w:rsid w:val="00F7458A"/>
    <w:rsid w:val="00FA49F7"/>
    <w:rsid w:val="00FA7959"/>
    <w:rsid w:val="00FC26D9"/>
    <w:rsid w:val="00FF674F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5:docId w15:val="{C947CFB7-A5B9-4F38-96B2-F495C563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標楷體" w:eastAsia="標楷體"/>
      <w:kern w:val="2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3"/>
    <w:next w:val="a3"/>
    <w:autoRedefine/>
    <w:pPr>
      <w:adjustRightInd w:val="0"/>
      <w:snapToGrid w:val="0"/>
      <w:spacing w:line="300" w:lineRule="auto"/>
      <w:ind w:firstLine="0"/>
      <w:jc w:val="center"/>
    </w:pPr>
    <w:rPr>
      <w:rFonts w:hAnsi="標楷體"/>
    </w:rPr>
  </w:style>
  <w:style w:type="paragraph" w:styleId="a3">
    <w:name w:val="table of figures"/>
    <w:basedOn w:val="a"/>
    <w:next w:val="a"/>
    <w:semiHidden/>
    <w:pPr>
      <w:ind w:leftChars="400" w:left="400" w:hangingChars="200" w:hanging="200"/>
    </w:pPr>
  </w:style>
  <w:style w:type="paragraph" w:customStyle="1" w:styleId="a4">
    <w:name w:val="標題一"/>
    <w:basedOn w:val="1"/>
    <w:autoRedefine/>
    <w:pPr>
      <w:keepNext w:val="0"/>
      <w:keepLines/>
      <w:spacing w:beforeLines="100" w:before="240" w:afterLines="100" w:after="240" w:line="400" w:lineRule="exact"/>
      <w:jc w:val="both"/>
    </w:pPr>
    <w:rPr>
      <w:rFonts w:ascii="標楷體"/>
      <w:b w:val="0"/>
      <w:bCs w:val="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Balloon Text"/>
    <w:basedOn w:val="a"/>
    <w:semiHidden/>
    <w:rsid w:val="00A65640"/>
    <w:rPr>
      <w:rFonts w:ascii="Arial" w:eastAsia="新細明體" w:hAnsi="Arial"/>
      <w:sz w:val="18"/>
      <w:szCs w:val="18"/>
    </w:rPr>
  </w:style>
  <w:style w:type="character" w:customStyle="1" w:styleId="style131">
    <w:name w:val="style131"/>
    <w:rPr>
      <w:b/>
      <w:bCs/>
      <w:color w:val="073D7D"/>
    </w:rPr>
  </w:style>
  <w:style w:type="paragraph" w:styleId="a6">
    <w:name w:val="header"/>
    <w:basedOn w:val="a"/>
    <w:rsid w:val="008D6489"/>
    <w:pPr>
      <w:tabs>
        <w:tab w:val="center" w:pos="4153"/>
        <w:tab w:val="right" w:pos="8306"/>
      </w:tabs>
      <w:snapToGrid w:val="0"/>
    </w:pPr>
  </w:style>
  <w:style w:type="paragraph" w:styleId="a7">
    <w:name w:val="footer"/>
    <w:basedOn w:val="a"/>
    <w:rsid w:val="008D6489"/>
    <w:pPr>
      <w:tabs>
        <w:tab w:val="center" w:pos="4153"/>
        <w:tab w:val="right" w:pos="8306"/>
      </w:tabs>
      <w:snapToGrid w:val="0"/>
    </w:pPr>
  </w:style>
  <w:style w:type="table" w:styleId="a8">
    <w:name w:val="Table Grid"/>
    <w:basedOn w:val="a1"/>
    <w:uiPriority w:val="39"/>
    <w:rsid w:val="00742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220140"/>
    <w:pPr>
      <w:jc w:val="right"/>
    </w:pPr>
  </w:style>
  <w:style w:type="character" w:customStyle="1" w:styleId="aa">
    <w:name w:val="日期 字元"/>
    <w:link w:val="a9"/>
    <w:rsid w:val="00220140"/>
    <w:rPr>
      <w:rFonts w:ascii="標楷體" w:eastAsia="標楷體"/>
      <w:kern w:val="2"/>
    </w:rPr>
  </w:style>
  <w:style w:type="paragraph" w:customStyle="1" w:styleId="13">
    <w:name w:val="標楷體13"/>
    <w:basedOn w:val="a"/>
    <w:link w:val="130"/>
    <w:qFormat/>
    <w:rsid w:val="000A6919"/>
    <w:pPr>
      <w:numPr>
        <w:numId w:val="3"/>
      </w:numPr>
      <w:snapToGrid w:val="0"/>
      <w:spacing w:line="360" w:lineRule="auto"/>
      <w:ind w:rightChars="-29" w:right="-58"/>
      <w:jc w:val="both"/>
    </w:pPr>
    <w:rPr>
      <w:rFonts w:ascii="Times New Roman"/>
      <w:sz w:val="26"/>
      <w:szCs w:val="26"/>
    </w:rPr>
  </w:style>
  <w:style w:type="character" w:customStyle="1" w:styleId="130">
    <w:name w:val="標楷體13 字元"/>
    <w:basedOn w:val="a0"/>
    <w:link w:val="13"/>
    <w:rsid w:val="000A6919"/>
    <w:rPr>
      <w:rFonts w:eastAsia="標楷體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09773-D3FC-41C2-8A16-FF029109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337</Words>
  <Characters>1924</Characters>
  <Application>Microsoft Office Word</Application>
  <DocSecurity>0</DocSecurity>
  <Lines>16</Lines>
  <Paragraphs>4</Paragraphs>
  <ScaleCrop>false</ScaleCrop>
  <Company>ISU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合作意向書</dc:title>
  <dc:creator>annie</dc:creator>
  <cp:lastModifiedBy>owner</cp:lastModifiedBy>
  <cp:revision>9</cp:revision>
  <cp:lastPrinted>2024-01-18T10:33:00Z</cp:lastPrinted>
  <dcterms:created xsi:type="dcterms:W3CDTF">2024-01-16T07:56:00Z</dcterms:created>
  <dcterms:modified xsi:type="dcterms:W3CDTF">2025-09-01T06:33:00Z</dcterms:modified>
</cp:coreProperties>
</file>